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690" w14:textId="77777777" w:rsidR="00EC09B2" w:rsidRDefault="00115CD3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662133B6" w14:textId="77777777" w:rsidR="00EC09B2" w:rsidRDefault="00115CD3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</w:t>
      </w:r>
      <w:r>
        <w:rPr>
          <w:rFonts w:ascii="Times New Roman" w:hAnsi="Times New Roman"/>
          <w:b/>
          <w:bCs/>
          <w:lang w:val="de-DE"/>
        </w:rPr>
        <w:t xml:space="preserve">UG TERAPII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de-DE"/>
        </w:rPr>
        <w:t xml:space="preserve">AAC </w:t>
      </w:r>
      <w:r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  <w:lang w:val="de-DE"/>
        </w:rPr>
        <w:t>KOMUNIKACJI ALTERNATYWNEJ I WSPOMAGAJ</w:t>
      </w:r>
      <w:r>
        <w:rPr>
          <w:rFonts w:ascii="Times New Roman" w:hAnsi="Times New Roman"/>
          <w:b/>
          <w:bCs/>
        </w:rPr>
        <w:t>ĄCEJ  w 2022 r.</w:t>
      </w:r>
    </w:p>
    <w:p w14:paraId="22C9C1A2" w14:textId="77777777" w:rsidR="00EC09B2" w:rsidRDefault="00115CD3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311628A3" w14:textId="77777777" w:rsidR="00EC09B2" w:rsidRDefault="00115CD3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3C9B6E92" w14:textId="77777777" w:rsidR="00EC09B2" w:rsidRDefault="00115CD3" w:rsidP="000973C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31EDAF15" w14:textId="77777777" w:rsidR="00EC09B2" w:rsidRDefault="00115CD3" w:rsidP="000973C4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06627C85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 w:rsidR="001E489E">
        <w:fldChar w:fldCharType="begin"/>
      </w:r>
      <w:r w:rsidR="001E489E">
        <w:instrText xml:space="preserve"> HYPERLINK "https://www.google.com/search?client=firefox-b-d&amp;q=bip+poradnia+kolobrzeg" </w:instrText>
      </w:r>
      <w:r w:rsidR="001E489E">
        <w:fldChar w:fldCharType="separate"/>
      </w:r>
      <w:r>
        <w:rPr>
          <w:rStyle w:val="Hyperlink0"/>
          <w:rFonts w:eastAsia="Calibri"/>
        </w:rPr>
        <w:t>94 354 54 47</w:t>
      </w:r>
      <w:r w:rsidR="001E489E">
        <w:rPr>
          <w:rStyle w:val="Hyperlink0"/>
          <w:rFonts w:eastAsia="Calibri"/>
        </w:rPr>
        <w:fldChar w:fldCharType="end"/>
      </w:r>
      <w:r>
        <w:rPr>
          <w:rStyle w:val="Brak"/>
          <w:rFonts w:ascii="Times New Roman" w:hAnsi="Times New Roman"/>
        </w:rPr>
        <w:t xml:space="preserve">  w godz.: od 8.00 – 15.00 </w:t>
      </w:r>
    </w:p>
    <w:p w14:paraId="0B4F9D29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84CF322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0B180C89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: </w:t>
      </w:r>
      <w:r>
        <w:rPr>
          <w:rStyle w:val="Brak"/>
          <w:rFonts w:ascii="Times New Roman" w:hAnsi="Times New Roman"/>
        </w:rPr>
        <w:t>Prowadzenie zajęć terapii AAC – komunikacji alternatywnej i wspomagającej w ramach Programu „Za życiem” .</w:t>
      </w:r>
    </w:p>
    <w:p w14:paraId="34A5AB8D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usługi</w:t>
      </w:r>
    </w:p>
    <w:p w14:paraId="52B31A83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3C0CE8B5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 xml:space="preserve">łasza się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>
        <w:rPr>
          <w:rStyle w:val="Brak"/>
          <w:rFonts w:ascii="Times New Roman" w:hAnsi="Times New Roman"/>
          <w:b/>
          <w:bCs/>
        </w:rPr>
        <w:t>zajęć terapii AAC.</w:t>
      </w:r>
    </w:p>
    <w:p w14:paraId="56484EC7" w14:textId="77777777" w:rsidR="00EC09B2" w:rsidRDefault="00115CD3" w:rsidP="000973C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180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2F031F21" w14:textId="77777777" w:rsidR="00EC09B2" w:rsidRDefault="00115CD3" w:rsidP="000973C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dzieci w wieku od 0 lat do rozpoczęcia nauki w szkole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w wieku 0-3 lat.</w:t>
      </w:r>
    </w:p>
    <w:p w14:paraId="25CE11FA" w14:textId="77777777" w:rsidR="00EC09B2" w:rsidRDefault="00115CD3" w:rsidP="000973C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Usługi terapii AAC będą świadczone w dniach i godzinach ustalonych z Zamawiającym, przypadających w dniach od poniedziałku do soboty.</w:t>
      </w:r>
    </w:p>
    <w:p w14:paraId="6D946741" w14:textId="77777777" w:rsidR="00EC09B2" w:rsidRDefault="00115CD3" w:rsidP="000973C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ędą</w:t>
      </w:r>
      <w:proofErr w:type="spellEnd"/>
      <w:r>
        <w:rPr>
          <w:rStyle w:val="Brak"/>
          <w:rFonts w:ascii="Times New Roman" w:hAnsi="Times New Roman"/>
        </w:rPr>
        <w:t xml:space="preserve"> się odbywać w miejscu wskazanym przez Wykonawcę, wyposażonym w sprzęt specjalistyczny i środki dydaktyczne, odpowiednie do potrzeb rozwojowych i edukacyjnych oraz możliwości psychofizycznych dzieci na zasadzie umowy użyczenia lub w pomieszczeniach Poradni </w:t>
      </w:r>
      <w:proofErr w:type="spellStart"/>
      <w:r>
        <w:rPr>
          <w:rStyle w:val="Brak"/>
          <w:rFonts w:ascii="Times New Roman" w:hAnsi="Times New Roman"/>
        </w:rPr>
        <w:t>Psychologiczno</w:t>
      </w:r>
      <w:proofErr w:type="spellEnd"/>
      <w:r>
        <w:rPr>
          <w:rStyle w:val="Brak"/>
          <w:rFonts w:ascii="Times New Roman" w:hAnsi="Times New Roman"/>
        </w:rPr>
        <w:t xml:space="preserve"> – Pedagogicznej w Kołobrzegu  ul. Piastowska 9. </w:t>
      </w:r>
    </w:p>
    <w:p w14:paraId="714A14BB" w14:textId="77777777" w:rsidR="00EC09B2" w:rsidRDefault="00115CD3" w:rsidP="000973C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420A4E55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206BEB39" w14:textId="74FB06B3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dziećmi zagrożonymi niepełnosprawnością i</w:t>
      </w:r>
      <w:r w:rsidR="000973C4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niepełnosprawnymi od 0. r. życia do podjęcia nauki w szkole,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do 3 roku życia. Celem zajęć jest usprawnianie ruchowe, stymulowanie sfery poznawczej, emocjonalnej i społecznej, kształtowanie i rozwijanie </w:t>
      </w:r>
      <w:proofErr w:type="spellStart"/>
      <w:r>
        <w:rPr>
          <w:rStyle w:val="Brak"/>
          <w:rFonts w:ascii="Times New Roman" w:hAnsi="Times New Roman"/>
        </w:rPr>
        <w:t>umiejętnoś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672BA31A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101CFB88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Zajęcia terapeutyczne będą realizowane w okresie od podpisania umowy do 12.12.2022 r.  </w:t>
      </w:r>
    </w:p>
    <w:p w14:paraId="42EA5724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zajęć terapii AAC:</w:t>
      </w:r>
    </w:p>
    <w:p w14:paraId="331DC58A" w14:textId="77777777" w:rsidR="00EC09B2" w:rsidRDefault="00115CD3" w:rsidP="000973C4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W postępowaniu mogą wziąć udział Wykonawcy posiadający ukończone </w:t>
      </w:r>
      <w:r>
        <w:rPr>
          <w:rStyle w:val="Brak"/>
          <w:rFonts w:ascii="Times New Roman" w:hAnsi="Times New Roman"/>
          <w:sz w:val="24"/>
          <w:szCs w:val="24"/>
        </w:rPr>
        <w:t xml:space="preserve">studia wyższe pedagogiczne, psychologiczne lub logopedyczne oraz uprawnienia w formie ukończonego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kursu lub szkolenia w zakresie </w:t>
      </w:r>
      <w:r>
        <w:rPr>
          <w:rStyle w:val="Brak"/>
          <w:rFonts w:ascii="Times New Roman" w:hAnsi="Times New Roman"/>
        </w:rPr>
        <w:t xml:space="preserve">komunikacji alternatywnej i wspomagającej AAC.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</w:t>
      </w:r>
    </w:p>
    <w:p w14:paraId="18300139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04ABA321" w14:textId="77777777" w:rsidR="00EC09B2" w:rsidRDefault="00115CD3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479DDE0A" w14:textId="77777777" w:rsidR="00EC09B2" w:rsidRDefault="00115CD3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0E5BF031" w14:textId="77777777" w:rsidR="00EC09B2" w:rsidRDefault="00115CD3" w:rsidP="000973C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781A3102" w14:textId="77777777" w:rsidR="00EC09B2" w:rsidRDefault="00115CD3" w:rsidP="000973C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1FD7162F" w14:textId="77777777" w:rsidR="00EC09B2" w:rsidRDefault="00115CD3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197AD7AD" w14:textId="77777777" w:rsidR="00EC09B2" w:rsidRDefault="00115CD3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18B0D015" w14:textId="77777777" w:rsidR="00EC09B2" w:rsidRDefault="00115CD3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522B6D00" w14:textId="77777777" w:rsidR="00EC09B2" w:rsidRDefault="00EC09B2" w:rsidP="000973C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</w:p>
    <w:p w14:paraId="67017BC1" w14:textId="77777777" w:rsidR="00EC09B2" w:rsidRDefault="00115CD3" w:rsidP="000973C4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3EF58463" w14:textId="77777777" w:rsidR="00EC09B2" w:rsidRDefault="00115CD3" w:rsidP="000973C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Tryb udzielenia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6BE4ABAB" w14:textId="77777777" w:rsidR="00EC09B2" w:rsidRDefault="00115CD3" w:rsidP="000973C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3E9AB9EE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130 000,00 zł.</w:t>
      </w:r>
    </w:p>
    <w:p w14:paraId="50DBAE36" w14:textId="77777777" w:rsidR="00EC09B2" w:rsidRDefault="00115CD3" w:rsidP="000973C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16B723CA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konieczności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0AE4AB84" w14:textId="77777777" w:rsidR="00EC09B2" w:rsidRDefault="00115CD3" w:rsidP="000973C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0194A419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3E680EF3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39125F23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10D8A55F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624CF750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3DB8B50B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72063FEF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74CFA4F7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5CF87C5C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</w:t>
      </w:r>
      <w:proofErr w:type="spellStart"/>
      <w:r>
        <w:rPr>
          <w:rStyle w:val="Brak"/>
          <w:rFonts w:ascii="Times New Roman" w:hAnsi="Times New Roman"/>
        </w:rPr>
        <w:t>spośr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łożonych</w:t>
      </w:r>
      <w:proofErr w:type="spellEnd"/>
      <w:r>
        <w:rPr>
          <w:rStyle w:val="Brak"/>
          <w:rFonts w:ascii="Times New Roman" w:hAnsi="Times New Roman"/>
        </w:rPr>
        <w:t xml:space="preserve"> ofert</w:t>
      </w:r>
    </w:p>
    <w:p w14:paraId="43C7AD2A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5E4AF2A2" w14:textId="77777777" w:rsidR="00EC09B2" w:rsidRDefault="00EC09B2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7C4B0A8A" w14:textId="77777777" w:rsidR="00EC09B2" w:rsidRDefault="00115CD3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65E03A3B" w14:textId="77777777" w:rsidR="00EC09B2" w:rsidRDefault="00EC09B2" w:rsidP="000973C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6626CB10" w14:textId="77777777" w:rsidR="00EC09B2" w:rsidRDefault="00115CD3" w:rsidP="000973C4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794918A6" w14:textId="77777777" w:rsidR="00EC09B2" w:rsidRDefault="00115CD3" w:rsidP="000973C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wykazanie wykształcenia kierunkowego Zamawiający przydzieli 10 pkt., </w:t>
      </w:r>
    </w:p>
    <w:p w14:paraId="04439178" w14:textId="77777777" w:rsidR="00EC09B2" w:rsidRDefault="00115CD3" w:rsidP="000973C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dodatkowe kwalifikacje Zamawiający przydzieli max 5 pkt,  </w:t>
      </w:r>
    </w:p>
    <w:p w14:paraId="2F305122" w14:textId="77777777" w:rsidR="00EC09B2" w:rsidRDefault="00115CD3" w:rsidP="000973C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doświadczenia pracy z dziećmi  Zamawiający przydzieli  max 5 pkt.</w:t>
      </w:r>
    </w:p>
    <w:p w14:paraId="6BA54317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największą liczbę 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najkorzystniejszą.</w:t>
      </w:r>
    </w:p>
    <w:p w14:paraId="3E0BBCF8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 xml:space="preserve">Zamawiający zastrzega sobie możliwość 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konieczności uzyskania przez Zamawiającego wymaganej łącznie liczby godzin usług terapeuty komunikacji alternatywnej i wspomagającej AAC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180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zostaną wybrane do realizacji zostaną podpisane umowy cywilnoprawne.</w:t>
      </w:r>
    </w:p>
    <w:p w14:paraId="635D5A6C" w14:textId="77777777" w:rsidR="00EC09B2" w:rsidRDefault="00115CD3" w:rsidP="000973C4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składania ofert:</w:t>
      </w:r>
    </w:p>
    <w:p w14:paraId="0F62C365" w14:textId="25964551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Oferty należy </w:t>
      </w:r>
      <w:proofErr w:type="spellStart"/>
      <w:r>
        <w:rPr>
          <w:rStyle w:val="Brak"/>
          <w:rFonts w:ascii="Times New Roman" w:hAnsi="Times New Roman"/>
        </w:rPr>
        <w:t>skł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  <w:b/>
          <w:bCs/>
        </w:rPr>
        <w:t>ętro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, sekretariat, do dnia </w:t>
      </w:r>
      <w:r w:rsidR="00427112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427112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5AEEAB38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Na kopercie należy umieścić  nazwę,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„Oferta na realizację usług terapii AAC – komunikacji alternatywnej i wspomagającej 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112B5FA9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Oferta złożona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wykonawcy bez otwierania.</w:t>
      </w:r>
    </w:p>
    <w:p w14:paraId="4801817A" w14:textId="77777777" w:rsidR="00EC09B2" w:rsidRDefault="00115CD3" w:rsidP="000973C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7CD1102A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złożonych ofert dokona w dniu  4 maja 2022 r. o godz. 12.00 komisja powołana przez Dyrektora PP-P.</w:t>
      </w:r>
    </w:p>
    <w:p w14:paraId="7B661C35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17550E53" w14:textId="77777777" w:rsidR="00EC09B2" w:rsidRDefault="00115CD3" w:rsidP="00097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 wybranymi kandydatami zostaną podpisane umowy zlecenia 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publicznych.</w:t>
      </w:r>
    </w:p>
    <w:p w14:paraId="35133D60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E2660B2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615857D1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152DCDE3" w14:textId="095EBEBB" w:rsidR="00EC09B2" w:rsidRDefault="00115CD3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E57F36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19403297" w14:textId="6A52AB5B" w:rsidR="00EC09B2" w:rsidRDefault="00115CD3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E57F36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Barbara </w:t>
      </w:r>
      <w:proofErr w:type="spellStart"/>
      <w:r w:rsidR="00E57F36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Wolańska</w:t>
      </w:r>
      <w:proofErr w:type="spellEnd"/>
    </w:p>
    <w:p w14:paraId="4EE19C60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03900B1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5DC5CC4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1DFBC92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F520010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7D9232D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0276C7C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379A38B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EF13629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22D975F" w14:textId="4AEAEE81" w:rsidR="00EC09B2" w:rsidRDefault="00115CD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Załącznik nr 2</w:t>
      </w:r>
    </w:p>
    <w:p w14:paraId="6A14E330" w14:textId="77777777" w:rsidR="00EC09B2" w:rsidRDefault="00115CD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3E5C93CF" w14:textId="77777777" w:rsidR="00EC09B2" w:rsidRDefault="00115CD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009F5135" w14:textId="77777777" w:rsidR="00EC09B2" w:rsidRDefault="00EC09B2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B0C08" w14:textId="77777777" w:rsidR="00EC09B2" w:rsidRDefault="00115CD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0C098E70" w14:textId="77777777" w:rsidR="00EC09B2" w:rsidRDefault="00115CD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 xml:space="preserve">UG TERAPII  AAC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KOMUNIKACJI ALTERNATYWNEJ I WSPOMAGAJ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ĄCEJ  </w:t>
      </w:r>
    </w:p>
    <w:p w14:paraId="65AA238B" w14:textId="77777777" w:rsidR="00EC09B2" w:rsidRDefault="00115CD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4B2288ED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6EBC87D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1E771577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597F3698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005E4030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r w:rsidR="001E489E">
        <w:fldChar w:fldCharType="begin"/>
      </w:r>
      <w:r w:rsidR="001E489E">
        <w:instrText xml:space="preserve"> HYPERLINK "https://www.google.com/search?client=firefox-b-d&amp;q=bip+poradnia+kolobrzeg" </w:instrText>
      </w:r>
      <w:r w:rsidR="001E489E">
        <w:fldChar w:fldCharType="separate"/>
      </w:r>
      <w:r>
        <w:rPr>
          <w:rStyle w:val="Hyperlink0"/>
          <w:rFonts w:eastAsia="Calibri"/>
        </w:rPr>
        <w:t>94 354 54 47</w:t>
      </w:r>
      <w:r w:rsidR="001E489E">
        <w:rPr>
          <w:rStyle w:val="Hyperlink0"/>
          <w:rFonts w:eastAsia="Calibri"/>
        </w:rPr>
        <w:fldChar w:fldCharType="end"/>
      </w:r>
      <w:r>
        <w:rPr>
          <w:rStyle w:val="Brak"/>
          <w:rFonts w:ascii="Times New Roman" w:hAnsi="Times New Roman"/>
        </w:rPr>
        <w:t xml:space="preserve">  w godz.: od 8.00 – 15.00 </w:t>
      </w:r>
    </w:p>
    <w:p w14:paraId="3AD1122F" w14:textId="77777777" w:rsidR="00EC09B2" w:rsidRDefault="00115CD3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1B35704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81DF052" w14:textId="77777777" w:rsidR="00EC09B2" w:rsidRDefault="00115CD3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0F9958A7" w14:textId="77777777" w:rsidR="00EC09B2" w:rsidRDefault="00EC09B2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08EAC781" w14:textId="77777777" w:rsidR="00EC09B2" w:rsidRDefault="00115CD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1F44242" w14:textId="77777777" w:rsidR="00EC09B2" w:rsidRDefault="00115CD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029E9FC5" w14:textId="77777777" w:rsidR="00EC09B2" w:rsidRDefault="00EC09B2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A63E81D" w14:textId="77777777" w:rsidR="00EC09B2" w:rsidRDefault="00115CD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CC6613" w14:textId="77777777" w:rsidR="00EC09B2" w:rsidRDefault="00115CD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0D74A09A" w14:textId="77777777" w:rsidR="00EC09B2" w:rsidRDefault="00EC09B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E41E22D" w14:textId="77777777" w:rsidR="00EC09B2" w:rsidRDefault="00115CD3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8EB4F5" w14:textId="77777777" w:rsidR="00EC09B2" w:rsidRDefault="00115CD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0DC10854" w14:textId="77777777" w:rsidR="00EC09B2" w:rsidRDefault="00EC09B2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1693284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 xml:space="preserve">świadczenie 1 godziny usługi terapii AAC: ...…………………..zł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7BC3CE09" w14:textId="77777777" w:rsidR="00EC09B2" w:rsidRDefault="00115CD3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21C4388A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7FB9D6FA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177934A7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1FE599A6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46444ADF" w14:textId="77777777" w:rsidR="00EC09B2" w:rsidRDefault="00115CD3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44F9377C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27D26E29" w14:textId="77777777" w:rsidR="00EC09B2" w:rsidRDefault="00EC09B2">
      <w:pPr>
        <w:pStyle w:val="Bezodstpw"/>
      </w:pPr>
    </w:p>
    <w:p w14:paraId="4ED8D3C4" w14:textId="77777777" w:rsidR="00EC09B2" w:rsidRDefault="00115CD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wnocześnie</w:t>
      </w:r>
      <w:proofErr w:type="spellEnd"/>
      <w:r>
        <w:rPr>
          <w:rStyle w:val="Brak"/>
          <w:rFonts w:ascii="Times New Roman" w:hAnsi="Times New Roman"/>
        </w:rPr>
        <w:t xml:space="preserve">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6F40DADF" w14:textId="77777777" w:rsidR="00EC09B2" w:rsidRDefault="00EC09B2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26198098" w14:textId="77777777" w:rsidR="00EC09B2" w:rsidRDefault="00EC09B2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B670A21" w14:textId="77777777" w:rsidR="00EC09B2" w:rsidRDefault="00EC09B2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7AFC75B1" w14:textId="77777777" w:rsidR="00EC09B2" w:rsidRDefault="00115CD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423C021C" w14:textId="77777777" w:rsidR="00EC09B2" w:rsidRDefault="00115CD3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ładającego</w:t>
      </w:r>
      <w:proofErr w:type="spellEnd"/>
      <w:r>
        <w:rPr>
          <w:rStyle w:val="Brak"/>
          <w:rFonts w:ascii="Times New Roman" w:hAnsi="Times New Roman"/>
        </w:rPr>
        <w:t xml:space="preserve"> ofertę)</w:t>
      </w:r>
    </w:p>
    <w:p w14:paraId="1329BAED" w14:textId="77777777" w:rsidR="00EC09B2" w:rsidRDefault="00EC09B2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2F4C5E7" w14:textId="77777777" w:rsidR="00EC09B2" w:rsidRDefault="00EC09B2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7E86008" w14:textId="77777777" w:rsidR="00EC09B2" w:rsidRDefault="00115CD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Załącznik nr 1</w:t>
      </w:r>
    </w:p>
    <w:p w14:paraId="58B8FA3B" w14:textId="77777777" w:rsidR="00EC09B2" w:rsidRDefault="00115CD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4B6495C8" w14:textId="77777777" w:rsidR="00EC09B2" w:rsidRDefault="00EC09B2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CD2E628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71D477D3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7F05DE0C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1F247111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541252A5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5DF969FE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44641E3F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4FE94315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BF618F" w14:textId="77777777" w:rsidR="00EC09B2" w:rsidRDefault="00115CD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430E7820" w14:textId="77777777" w:rsidR="00EC09B2" w:rsidRDefault="00115CD3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1D2340EA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7E09F3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A50B147" w14:textId="77777777" w:rsidR="00EC09B2" w:rsidRDefault="00115CD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44ADD054" w14:textId="77777777" w:rsidR="00EC09B2" w:rsidRDefault="00115CD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5B1DF0B1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A7AFC3" w14:textId="77777777" w:rsidR="00EC09B2" w:rsidRDefault="00115CD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0A0E902E" w14:textId="77777777" w:rsidR="00EC09B2" w:rsidRDefault="00EC09B2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BDDAFF" w14:textId="77777777" w:rsidR="00EC09B2" w:rsidRDefault="00115CD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6D8761DE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C27DF3" w14:textId="77777777" w:rsidR="00EC09B2" w:rsidRDefault="00115CD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66E0AB" w14:textId="77777777" w:rsidR="00EC09B2" w:rsidRDefault="00115CD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6AC5D0AB" w14:textId="77777777" w:rsidR="00EC09B2" w:rsidRDefault="00EC09B2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1E31413" w14:textId="77777777" w:rsidR="00EC09B2" w:rsidRDefault="00EC09B2">
      <w:pPr>
        <w:pStyle w:val="Bezodstpw"/>
        <w:spacing w:line="276" w:lineRule="auto"/>
        <w:jc w:val="both"/>
      </w:pPr>
    </w:p>
    <w:p w14:paraId="3F8602BB" w14:textId="77777777" w:rsidR="00EC09B2" w:rsidRDefault="00EC09B2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239402" w14:textId="77777777" w:rsidR="00EC09B2" w:rsidRDefault="00115CD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56F1BC8F" w14:textId="77777777" w:rsidR="00EC09B2" w:rsidRDefault="00115CD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12DB9DC2" w14:textId="77777777" w:rsidR="00EC09B2" w:rsidRDefault="00115CD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E3FCCDC" w14:textId="77777777" w:rsidR="00EC09B2" w:rsidRDefault="00EC09B2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0A2BBEF" w14:textId="77777777" w:rsidR="00EC09B2" w:rsidRDefault="00EC09B2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E109984" w14:textId="77777777" w:rsidR="00EC09B2" w:rsidRDefault="00115CD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1DDE20B1" w14:textId="77777777" w:rsidR="00EC09B2" w:rsidRDefault="00115CD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6D98E191" w14:textId="77777777" w:rsidR="00EC09B2" w:rsidRDefault="00EC09B2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D126B84" w14:textId="77777777" w:rsidR="00EC09B2" w:rsidRDefault="00EC09B2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6B379E6" w14:textId="77777777" w:rsidR="00EC09B2" w:rsidRDefault="00EC09B2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E584952" w14:textId="77777777" w:rsidR="00EC09B2" w:rsidRDefault="00115CD3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EC09B2">
      <w:headerReference w:type="default" r:id="rId7"/>
      <w:footerReference w:type="default" r:id="rId8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2B59" w14:textId="77777777" w:rsidR="001E489E" w:rsidRDefault="001E489E">
      <w:r>
        <w:separator/>
      </w:r>
    </w:p>
  </w:endnote>
  <w:endnote w:type="continuationSeparator" w:id="0">
    <w:p w14:paraId="640A871E" w14:textId="77777777" w:rsidR="001E489E" w:rsidRDefault="001E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5252" w14:textId="77777777" w:rsidR="00EC09B2" w:rsidRDefault="00EC09B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BE97" w14:textId="77777777" w:rsidR="001E489E" w:rsidRDefault="001E489E">
      <w:r>
        <w:separator/>
      </w:r>
    </w:p>
  </w:footnote>
  <w:footnote w:type="continuationSeparator" w:id="0">
    <w:p w14:paraId="6779E987" w14:textId="77777777" w:rsidR="001E489E" w:rsidRDefault="001E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D288" w14:textId="77777777" w:rsidR="00EC09B2" w:rsidRDefault="00115CD3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AA4520D" wp14:editId="5CEC7298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5F5220F" wp14:editId="5828886B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26064B29" wp14:editId="5A7E3903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3E27"/>
    <w:multiLevelType w:val="hybridMultilevel"/>
    <w:tmpl w:val="247605D4"/>
    <w:styleLink w:val="Zaimportowanystyl6"/>
    <w:lvl w:ilvl="0" w:tplc="CE122E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EC32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CA6FE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8D19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EB6C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BC312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3889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F8284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EAD72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760A3B"/>
    <w:multiLevelType w:val="multilevel"/>
    <w:tmpl w:val="9D567BD8"/>
    <w:numStyleLink w:val="Zaimportowanystyl3"/>
  </w:abstractNum>
  <w:abstractNum w:abstractNumId="2" w15:restartNumberingAfterBreak="0">
    <w:nsid w:val="2A4969FB"/>
    <w:multiLevelType w:val="hybridMultilevel"/>
    <w:tmpl w:val="25DCE1FC"/>
    <w:styleLink w:val="Zaimportowanystyl2"/>
    <w:lvl w:ilvl="0" w:tplc="2F7645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AF38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E8DF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EBA3A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0ED80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C0B8E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43F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83F3E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22524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1C0308"/>
    <w:multiLevelType w:val="hybridMultilevel"/>
    <w:tmpl w:val="D0C828F4"/>
    <w:styleLink w:val="Zaimportowanystyl4"/>
    <w:lvl w:ilvl="0" w:tplc="679AE05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6FCA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2DB3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C4FC4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6329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58BA6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6E8A0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C2BC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2717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3BF38FB"/>
    <w:multiLevelType w:val="hybridMultilevel"/>
    <w:tmpl w:val="D0C828F4"/>
    <w:numStyleLink w:val="Zaimportowanystyl4"/>
  </w:abstractNum>
  <w:abstractNum w:abstractNumId="5" w15:restartNumberingAfterBreak="0">
    <w:nsid w:val="48F107EB"/>
    <w:multiLevelType w:val="multilevel"/>
    <w:tmpl w:val="EF180EB8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8705D7"/>
    <w:multiLevelType w:val="hybridMultilevel"/>
    <w:tmpl w:val="25DCE1FC"/>
    <w:numStyleLink w:val="Zaimportowanystyl2"/>
  </w:abstractNum>
  <w:abstractNum w:abstractNumId="7" w15:restartNumberingAfterBreak="0">
    <w:nsid w:val="569D7B86"/>
    <w:multiLevelType w:val="hybridMultilevel"/>
    <w:tmpl w:val="247605D4"/>
    <w:numStyleLink w:val="Zaimportowanystyl6"/>
  </w:abstractNum>
  <w:abstractNum w:abstractNumId="8" w15:restartNumberingAfterBreak="0">
    <w:nsid w:val="5D4D1B5D"/>
    <w:multiLevelType w:val="multilevel"/>
    <w:tmpl w:val="EF180EB8"/>
    <w:numStyleLink w:val="Zaimportowanystyl1"/>
  </w:abstractNum>
  <w:abstractNum w:abstractNumId="9" w15:restartNumberingAfterBreak="0">
    <w:nsid w:val="5FA20D15"/>
    <w:multiLevelType w:val="hybridMultilevel"/>
    <w:tmpl w:val="F6E6693E"/>
    <w:numStyleLink w:val="Zaimportowanystyl5"/>
  </w:abstractNum>
  <w:abstractNum w:abstractNumId="10" w15:restartNumberingAfterBreak="0">
    <w:nsid w:val="6A3A7E2D"/>
    <w:multiLevelType w:val="multilevel"/>
    <w:tmpl w:val="9D567BD8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23F1F6B"/>
    <w:multiLevelType w:val="hybridMultilevel"/>
    <w:tmpl w:val="F6E6693E"/>
    <w:styleLink w:val="Zaimportowanystyl5"/>
    <w:lvl w:ilvl="0" w:tplc="1132EA8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0ABB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48FED2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2D50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D4B2D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F8E55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ECE51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D69A4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64B72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45823501">
    <w:abstractNumId w:val="5"/>
  </w:num>
  <w:num w:numId="2" w16cid:durableId="1003896764">
    <w:abstractNumId w:val="8"/>
  </w:num>
  <w:num w:numId="3" w16cid:durableId="1804275164">
    <w:abstractNumId w:val="2"/>
  </w:num>
  <w:num w:numId="4" w16cid:durableId="2066709172">
    <w:abstractNumId w:val="6"/>
  </w:num>
  <w:num w:numId="5" w16cid:durableId="1038310297">
    <w:abstractNumId w:val="10"/>
  </w:num>
  <w:num w:numId="6" w16cid:durableId="53814356">
    <w:abstractNumId w:val="1"/>
  </w:num>
  <w:num w:numId="7" w16cid:durableId="391392758">
    <w:abstractNumId w:val="1"/>
    <w:lvlOverride w:ilvl="0">
      <w:startOverride w:val="6"/>
    </w:lvlOverride>
  </w:num>
  <w:num w:numId="8" w16cid:durableId="1443957063">
    <w:abstractNumId w:val="3"/>
  </w:num>
  <w:num w:numId="9" w16cid:durableId="679353992">
    <w:abstractNumId w:val="4"/>
  </w:num>
  <w:num w:numId="10" w16cid:durableId="1462306531">
    <w:abstractNumId w:val="1"/>
    <w:lvlOverride w:ilvl="0">
      <w:startOverride w:val="8"/>
    </w:lvlOverride>
  </w:num>
  <w:num w:numId="11" w16cid:durableId="763109089">
    <w:abstractNumId w:val="11"/>
  </w:num>
  <w:num w:numId="12" w16cid:durableId="2045329394">
    <w:abstractNumId w:val="9"/>
  </w:num>
  <w:num w:numId="13" w16cid:durableId="995765674">
    <w:abstractNumId w:val="0"/>
  </w:num>
  <w:num w:numId="14" w16cid:durableId="1346010541">
    <w:abstractNumId w:val="7"/>
  </w:num>
  <w:num w:numId="15" w16cid:durableId="1754888048">
    <w:abstractNumId w:val="7"/>
    <w:lvlOverride w:ilvl="0">
      <w:lvl w:ilvl="0" w:tplc="557E30AA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C4EB4C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524CAF54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CDE8C7E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BC65A74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5827EC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04A5BC8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83403F0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700C35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029331066">
    <w:abstractNumId w:val="7"/>
    <w:lvlOverride w:ilvl="0">
      <w:lvl w:ilvl="0" w:tplc="557E30AA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C4EB4C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4CAF54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DE8C7E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C65A74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5827EC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4A5BC8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3403F0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00C35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B2"/>
    <w:rsid w:val="000973C4"/>
    <w:rsid w:val="00115CD3"/>
    <w:rsid w:val="001E489E"/>
    <w:rsid w:val="003A1BA7"/>
    <w:rsid w:val="00427112"/>
    <w:rsid w:val="00E57F36"/>
    <w:rsid w:val="00E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25F"/>
  <w15:docId w15:val="{C7DD1D81-9AA6-41F8-8349-C397EA0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1559</Words>
  <Characters>9356</Characters>
  <Application>Microsoft Office Word</Application>
  <DocSecurity>0</DocSecurity>
  <Lines>77</Lines>
  <Paragraphs>21</Paragraphs>
  <ScaleCrop>false</ScaleCrop>
  <Company>Sil-art Rycho444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4</cp:revision>
  <dcterms:created xsi:type="dcterms:W3CDTF">2022-04-23T09:29:00Z</dcterms:created>
  <dcterms:modified xsi:type="dcterms:W3CDTF">2022-04-23T18:06:00Z</dcterms:modified>
</cp:coreProperties>
</file>